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2" w:rsidRPr="00E07076" w:rsidRDefault="00E07076" w:rsidP="0061447E">
      <w:pPr>
        <w:tabs>
          <w:tab w:val="left" w:pos="556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</w:t>
      </w:r>
      <w:r w:rsidR="00CB7A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УТВЕРЖД</w:t>
      </w:r>
      <w:r w:rsidR="00CB7A4B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>:</w:t>
      </w:r>
    </w:p>
    <w:p w:rsidR="00E07076" w:rsidRPr="00E07076" w:rsidRDefault="00E07076" w:rsidP="00A710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B7A4B">
        <w:rPr>
          <w:rFonts w:ascii="Times New Roman" w:hAnsi="Times New Roman" w:cs="Times New Roman"/>
        </w:rPr>
        <w:t xml:space="preserve">Приказом  заведующего </w:t>
      </w:r>
      <w:r>
        <w:rPr>
          <w:rFonts w:ascii="Times New Roman" w:hAnsi="Times New Roman" w:cs="Times New Roman"/>
        </w:rPr>
        <w:t xml:space="preserve"> МАДОУ </w:t>
      </w:r>
    </w:p>
    <w:p w:rsidR="00E07076" w:rsidRDefault="00E07076" w:rsidP="00A7104B">
      <w:pPr>
        <w:tabs>
          <w:tab w:val="left" w:pos="67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Детский сад №27   «Чебурашка»</w:t>
      </w:r>
    </w:p>
    <w:p w:rsidR="00E07076" w:rsidRDefault="0061447E" w:rsidP="00CB7A4B">
      <w:pPr>
        <w:tabs>
          <w:tab w:val="left" w:pos="627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B7A4B">
        <w:rPr>
          <w:rFonts w:ascii="Times New Roman" w:hAnsi="Times New Roman" w:cs="Times New Roman"/>
        </w:rPr>
        <w:tab/>
        <w:t xml:space="preserve">    </w:t>
      </w:r>
      <w:proofErr w:type="spellStart"/>
      <w:r w:rsidR="00CB7A4B">
        <w:rPr>
          <w:rFonts w:ascii="Times New Roman" w:hAnsi="Times New Roman" w:cs="Times New Roman"/>
        </w:rPr>
        <w:t>В.Н.Бажиной</w:t>
      </w:r>
      <w:proofErr w:type="spellEnd"/>
    </w:p>
    <w:p w:rsidR="004514A2" w:rsidRDefault="0061447E" w:rsidP="0061447E">
      <w:pPr>
        <w:tabs>
          <w:tab w:val="left" w:pos="62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037C3">
        <w:rPr>
          <w:rFonts w:ascii="Times New Roman" w:hAnsi="Times New Roman" w:cs="Times New Roman"/>
        </w:rPr>
        <w:t xml:space="preserve">                     </w:t>
      </w:r>
      <w:r w:rsidR="00BC1DF1">
        <w:rPr>
          <w:rFonts w:ascii="Times New Roman" w:hAnsi="Times New Roman" w:cs="Times New Roman"/>
        </w:rPr>
        <w:t xml:space="preserve">     </w:t>
      </w:r>
      <w:r w:rsidR="006037C3">
        <w:rPr>
          <w:rFonts w:ascii="Times New Roman" w:hAnsi="Times New Roman" w:cs="Times New Roman"/>
        </w:rPr>
        <w:t xml:space="preserve"> Приказ №36-ПД</w:t>
      </w:r>
      <w:r w:rsidR="00CB7A4B">
        <w:rPr>
          <w:rFonts w:ascii="Times New Roman" w:hAnsi="Times New Roman" w:cs="Times New Roman"/>
        </w:rPr>
        <w:t xml:space="preserve"> от 13.08.2020 г.  </w:t>
      </w:r>
    </w:p>
    <w:p w:rsidR="004514A2" w:rsidRPr="004514A2" w:rsidRDefault="004514A2" w:rsidP="004514A2">
      <w:pPr>
        <w:rPr>
          <w:rFonts w:ascii="Times New Roman" w:hAnsi="Times New Roman" w:cs="Times New Roman"/>
          <w:sz w:val="28"/>
          <w:szCs w:val="28"/>
        </w:rPr>
      </w:pPr>
    </w:p>
    <w:p w:rsidR="0061447E" w:rsidRPr="004514A2" w:rsidRDefault="004514A2" w:rsidP="004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A2">
        <w:rPr>
          <w:rFonts w:ascii="Times New Roman" w:hAnsi="Times New Roman" w:cs="Times New Roman"/>
          <w:b/>
          <w:sz w:val="28"/>
          <w:szCs w:val="28"/>
        </w:rPr>
        <w:t>План подготовки и проведения</w:t>
      </w:r>
    </w:p>
    <w:p w:rsidR="004514A2" w:rsidRDefault="004514A2" w:rsidP="004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A2">
        <w:rPr>
          <w:rFonts w:ascii="Times New Roman" w:hAnsi="Times New Roman" w:cs="Times New Roman"/>
          <w:b/>
          <w:sz w:val="28"/>
          <w:szCs w:val="28"/>
        </w:rPr>
        <w:t>«Месячника безопасности детей»</w:t>
      </w:r>
      <w:r w:rsidR="00AD4E35">
        <w:rPr>
          <w:rFonts w:ascii="Times New Roman" w:hAnsi="Times New Roman" w:cs="Times New Roman"/>
          <w:b/>
          <w:sz w:val="28"/>
          <w:szCs w:val="28"/>
        </w:rPr>
        <w:t xml:space="preserve"> (МБД)</w:t>
      </w:r>
    </w:p>
    <w:p w:rsidR="00AA3E0E" w:rsidRDefault="00AA3E0E" w:rsidP="004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Детский сад №27 «Чебурашка»</w:t>
      </w:r>
    </w:p>
    <w:p w:rsidR="00AD4E35" w:rsidRPr="00AD4E35" w:rsidRDefault="00AD4E35" w:rsidP="002822E4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«МЕСЯЧНИКА БЕЗОПАСНОСТИ ДЕТЕЙ»</w:t>
      </w:r>
      <w:r w:rsidR="00AE3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4E35" w:rsidRPr="00AD4E35" w:rsidRDefault="00AD4E35" w:rsidP="0028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всесторонняя проверка готовности общеобразовательного учреждения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проведению мероприятий по обеспечению безопасности </w:t>
      </w:r>
      <w:r w:rsidR="004B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чрезвычайных ситуациях и при проведении мероприятий по гражданской обороне;</w:t>
      </w:r>
    </w:p>
    <w:p w:rsidR="00AD4E35" w:rsidRPr="00AD4E35" w:rsidRDefault="00AD4E35" w:rsidP="0028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у должностных лиц общеобразовательного учреждения практических навыков по оперативному принятию обоснованных решений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умений осуществлять управление мероприятиями по защите </w:t>
      </w:r>
      <w:r w:rsidR="00E66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чрезвычайных ситуациях;</w:t>
      </w:r>
    </w:p>
    <w:p w:rsidR="00AD4E35" w:rsidRPr="00AD4E35" w:rsidRDefault="00AD4E35" w:rsidP="0028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знаний населения в области пожарной безопасности,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недопущение возникновений пожаров и последствий от них;</w:t>
      </w:r>
    </w:p>
    <w:p w:rsidR="00AD4E35" w:rsidRPr="00AD4E35" w:rsidRDefault="00AD4E35" w:rsidP="0028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теоретических знаний</w:t>
      </w:r>
      <w:r w:rsidR="004B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«Основы безопасности жизнедеятельности» (далее – ОБЖ);</w:t>
      </w:r>
    </w:p>
    <w:p w:rsidR="00AD4E35" w:rsidRPr="00AD4E35" w:rsidRDefault="00AD4E35" w:rsidP="0028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 </w:t>
      </w:r>
      <w:r w:rsidR="00E6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дошкольников</w:t>
      </w:r>
      <w:r w:rsidR="00685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надлежащих морально-психологических качеств и, в первую очередь, сознательного и ответственного отношения к вопросам</w:t>
      </w:r>
      <w:r w:rsidR="00C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безопасности окружающих.</w:t>
      </w:r>
    </w:p>
    <w:tbl>
      <w:tblPr>
        <w:tblpPr w:leftFromText="180" w:rightFromText="180" w:vertAnchor="text" w:horzAnchor="margin" w:tblpY="26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40"/>
        <w:gridCol w:w="18"/>
        <w:gridCol w:w="32"/>
        <w:gridCol w:w="1204"/>
        <w:gridCol w:w="72"/>
        <w:gridCol w:w="6"/>
        <w:gridCol w:w="2692"/>
      </w:tblGrid>
      <w:tr w:rsidR="00796EEC" w:rsidRPr="002F667B" w:rsidTr="00796EEC">
        <w:trPr>
          <w:trHeight w:val="729"/>
        </w:trPr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6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6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0" w:type="dxa"/>
            <w:gridSpan w:val="3"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2F6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ероприятия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96EEC" w:rsidRPr="002F667B" w:rsidTr="00796EEC">
        <w:tc>
          <w:tcPr>
            <w:tcW w:w="8931" w:type="dxa"/>
            <w:gridSpan w:val="8"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left="51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Подготовительный период</w:t>
            </w:r>
          </w:p>
        </w:tc>
      </w:tr>
      <w:tr w:rsidR="00796EEC" w:rsidRPr="0066187C" w:rsidTr="00796EEC">
        <w:trPr>
          <w:trHeight w:val="926"/>
        </w:trPr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совещании вопросов: «О состоянии ГО в общеобразоват</w:t>
            </w:r>
            <w:r w:rsidR="002A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ельном учреждении и задачах педагогического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по подготовке и проведению МБД»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447E0F" w:rsidRDefault="00447E0F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shd w:val="clear" w:color="auto" w:fill="FFFFFF"/>
              <w:tabs>
                <w:tab w:val="left" w:leader="underscore" w:pos="547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96EEC" w:rsidRPr="0066187C" w:rsidTr="00796EEC"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документов Министерства образования Российской Федерации, МЧС РФ </w:t>
            </w:r>
          </w:p>
          <w:p w:rsidR="00796EEC" w:rsidRPr="002F667B" w:rsidRDefault="00447E0F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подготовки дошкольников</w:t>
            </w:r>
            <w:r w:rsidR="00796EEC"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«Основы безопасности жизнедеятельности»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BF6EBF" w:rsidRDefault="00BF6EBF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EC" w:rsidRPr="00BF6EBF" w:rsidRDefault="00BF6EBF" w:rsidP="00BF6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796EEC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796EEC" w:rsidRPr="0066187C" w:rsidTr="00796EEC"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порядка</w:t>
            </w:r>
            <w:r w:rsidR="00E1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последовательности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 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796EEC" w:rsidRPr="002F667B" w:rsidRDefault="00E14993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796EEC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796EEC" w:rsidRPr="0066187C" w:rsidTr="00796EEC">
        <w:trPr>
          <w:cantSplit/>
        </w:trPr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проверка сре</w:t>
            </w:r>
            <w:proofErr w:type="gramStart"/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 (ППЗ)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796EEC" w:rsidRPr="002F667B" w:rsidRDefault="00E14993" w:rsidP="00E14993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2698" w:type="dxa"/>
            <w:gridSpan w:val="2"/>
            <w:vMerge w:val="restart"/>
            <w:shd w:val="clear" w:color="auto" w:fill="auto"/>
            <w:vAlign w:val="center"/>
          </w:tcPr>
          <w:p w:rsidR="00796EEC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Заведующий</w:t>
            </w:r>
          </w:p>
          <w:p w:rsidR="00796EEC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EC" w:rsidRPr="0066187C" w:rsidTr="00796EEC"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 пострадавшим»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796EEC" w:rsidRDefault="00E14993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28, 29 </w:t>
            </w:r>
          </w:p>
          <w:p w:rsidR="00E14993" w:rsidRPr="002F667B" w:rsidRDefault="00035143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698" w:type="dxa"/>
            <w:gridSpan w:val="2"/>
            <w:vMerge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EC" w:rsidRPr="0066187C" w:rsidTr="00796EEC">
        <w:trPr>
          <w:trHeight w:val="375"/>
        </w:trPr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уголка гражданской защиты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796EEC" w:rsidRPr="002F667B" w:rsidRDefault="00E14993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8" w:type="dxa"/>
            <w:gridSpan w:val="2"/>
            <w:vMerge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EEC" w:rsidRPr="0066187C" w:rsidTr="00796EEC">
        <w:trPr>
          <w:cantSplit/>
          <w:trHeight w:val="1156"/>
        </w:trPr>
        <w:tc>
          <w:tcPr>
            <w:tcW w:w="567" w:type="dxa"/>
            <w:shd w:val="clear" w:color="auto" w:fill="auto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выставки</w:t>
            </w:r>
            <w:r w:rsidR="00B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литературы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альбомов по тематике: </w:t>
            </w:r>
            <w:proofErr w:type="gramStart"/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человек»; «Чрезвычайные ситуации и что мы знаем о них»; «Гражданс</w:t>
            </w:r>
            <w:r w:rsidR="0019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оборона в современной мире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</w:tc>
        <w:tc>
          <w:tcPr>
            <w:tcW w:w="1326" w:type="dxa"/>
            <w:gridSpan w:val="4"/>
            <w:shd w:val="clear" w:color="auto" w:fill="auto"/>
          </w:tcPr>
          <w:p w:rsidR="00796EEC" w:rsidRDefault="005348E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20.08- </w:t>
            </w:r>
          </w:p>
          <w:p w:rsidR="005348E2" w:rsidRDefault="005348E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5DA" w:rsidRPr="002F667B" w:rsidRDefault="005348E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053058" w:rsidRPr="0066187C" w:rsidTr="00796EEC">
        <w:trPr>
          <w:cantSplit/>
          <w:trHeight w:val="1156"/>
        </w:trPr>
        <w:tc>
          <w:tcPr>
            <w:tcW w:w="567" w:type="dxa"/>
            <w:shd w:val="clear" w:color="auto" w:fill="auto"/>
          </w:tcPr>
          <w:p w:rsidR="00053058" w:rsidRDefault="00053058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0" w:type="dxa"/>
            <w:shd w:val="clear" w:color="auto" w:fill="auto"/>
          </w:tcPr>
          <w:p w:rsidR="00053058" w:rsidRDefault="00053058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Паспорта Безопасности образовательной организации.</w:t>
            </w:r>
          </w:p>
        </w:tc>
        <w:tc>
          <w:tcPr>
            <w:tcW w:w="1326" w:type="dxa"/>
            <w:gridSpan w:val="4"/>
            <w:shd w:val="clear" w:color="auto" w:fill="auto"/>
          </w:tcPr>
          <w:p w:rsidR="00053058" w:rsidRDefault="0060394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3942" w:rsidRDefault="0060394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53058" w:rsidRDefault="0060394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6EEC" w:rsidRPr="0066187C" w:rsidTr="00796EEC">
        <w:trPr>
          <w:cantSplit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100" w:lineRule="exact"/>
              <w:ind w:left="-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EEC" w:rsidRDefault="00796EEC" w:rsidP="00BB5235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«Месячника безопасности детей»</w:t>
            </w:r>
          </w:p>
          <w:p w:rsidR="00475C15" w:rsidRPr="002F667B" w:rsidRDefault="00475C15" w:rsidP="00BB5235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  <w:r w:rsidR="00934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родителями</w:t>
            </w:r>
          </w:p>
        </w:tc>
      </w:tr>
      <w:tr w:rsidR="00796EEC" w:rsidRPr="0066187C" w:rsidTr="00796EEC">
        <w:trPr>
          <w:trHeight w:val="141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96EEC" w:rsidRPr="002F667B" w:rsidRDefault="00602770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EEC" w:rsidRPr="002F667B" w:rsidRDefault="00754C89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5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безопасности детей»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6EEC" w:rsidRPr="002F667B" w:rsidRDefault="00754C89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19, 26</w:t>
            </w:r>
            <w:r w:rsidR="0079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662" w:rsidRDefault="00CF7662" w:rsidP="00CF7662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96EEC" w:rsidRPr="002F667B" w:rsidRDefault="00CF7662" w:rsidP="00CF7662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796EEC" w:rsidRPr="0066187C" w:rsidTr="00796EEC">
        <w:trPr>
          <w:trHeight w:val="798"/>
        </w:trPr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6EEC" w:rsidRPr="002F667B" w:rsidRDefault="00602770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6EEC" w:rsidRPr="002F667B" w:rsidRDefault="00796EEC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НОД: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«Знай и соблюдай правила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животные и безопасность при общении с ними»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на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е»;</w:t>
            </w:r>
          </w:p>
        </w:tc>
        <w:tc>
          <w:tcPr>
            <w:tcW w:w="131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96EEC" w:rsidRPr="002F667B" w:rsidRDefault="001F0CD7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EEC" w:rsidRPr="002F667B" w:rsidRDefault="001F0CD7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27B1" w:rsidRPr="0066187C" w:rsidTr="00796EEC">
        <w:trPr>
          <w:trHeight w:val="798"/>
        </w:trPr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727B1" w:rsidRPr="002F667B" w:rsidRDefault="00602770" w:rsidP="009821F9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727B1" w:rsidRDefault="00A727B1" w:rsidP="002A09BD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и рассматривание иллюстраций: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улица», «Велосипедист», «Скверная история»;</w:t>
            </w:r>
            <w:r w:rsidR="002D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«Милиционер», «Мяч»; </w:t>
            </w:r>
            <w:r w:rsidR="002D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движения»;</w:t>
            </w:r>
            <w:r w:rsidR="002D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С.Яковлев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доктора Айболита» и др. </w:t>
            </w:r>
            <w:proofErr w:type="gramEnd"/>
          </w:p>
        </w:tc>
        <w:tc>
          <w:tcPr>
            <w:tcW w:w="131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727B1" w:rsidRPr="002F667B" w:rsidRDefault="00A727B1" w:rsidP="00A727B1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B1" w:rsidRPr="002F667B" w:rsidRDefault="00A727B1" w:rsidP="00A727B1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96EEC" w:rsidRPr="0066187C" w:rsidTr="00796EEC">
        <w:trPr>
          <w:trHeight w:val="1148"/>
        </w:trPr>
        <w:tc>
          <w:tcPr>
            <w:tcW w:w="567" w:type="dxa"/>
            <w:shd w:val="clear" w:color="auto" w:fill="auto"/>
          </w:tcPr>
          <w:p w:rsidR="00796EEC" w:rsidRPr="002F667B" w:rsidRDefault="00602770" w:rsidP="009821F9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796EEC" w:rsidRPr="002F667B" w:rsidRDefault="00796EEC" w:rsidP="002A0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</w:t>
            </w:r>
            <w:r w:rsidRPr="007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педагогического коллектива по сигналу: «Внимание всем!», «Пожарная опасность». Эвакуация педагогического коллектива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</w:t>
            </w:r>
            <w:r w:rsidRPr="007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спортивную площадку</w:t>
            </w: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796EEC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96EEC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Заведующий</w:t>
            </w:r>
          </w:p>
          <w:p w:rsidR="00796EEC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796EEC" w:rsidRPr="002F667B" w:rsidRDefault="00796EEC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  <w:p w:rsidR="00796EEC" w:rsidRPr="002F667B" w:rsidRDefault="00796EEC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73A" w:rsidRPr="0066187C" w:rsidTr="00796EEC">
        <w:trPr>
          <w:trHeight w:val="1148"/>
        </w:trPr>
        <w:tc>
          <w:tcPr>
            <w:tcW w:w="567" w:type="dxa"/>
            <w:shd w:val="clear" w:color="auto" w:fill="auto"/>
          </w:tcPr>
          <w:p w:rsidR="0071173A" w:rsidRDefault="009821F9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71173A" w:rsidRDefault="001D5C85" w:rsidP="002A0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по ПДД в фойе ОУ </w:t>
            </w:r>
            <w:r w:rsidRPr="00D53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71173A" w:rsidRDefault="001D5C85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1173A" w:rsidRDefault="001D5C85" w:rsidP="004C69DB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37B64" w:rsidRPr="0066187C" w:rsidTr="00796EEC">
        <w:trPr>
          <w:trHeight w:val="1148"/>
        </w:trPr>
        <w:tc>
          <w:tcPr>
            <w:tcW w:w="567" w:type="dxa"/>
            <w:shd w:val="clear" w:color="auto" w:fill="auto"/>
          </w:tcPr>
          <w:p w:rsidR="00E37B64" w:rsidRDefault="00E37B64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E37B64" w:rsidRDefault="00E37B64" w:rsidP="00E37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«Изготовление  атрибутов по безопасности для сюжетно-ролевой игры»</w:t>
            </w: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E37B64" w:rsidRDefault="002822E4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822E4" w:rsidRDefault="002822E4" w:rsidP="002822E4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E37B64" w:rsidRDefault="002822E4" w:rsidP="002822E4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A727B1" w:rsidRPr="0066187C" w:rsidTr="00796EEC">
        <w:trPr>
          <w:trHeight w:val="1148"/>
        </w:trPr>
        <w:tc>
          <w:tcPr>
            <w:tcW w:w="567" w:type="dxa"/>
            <w:shd w:val="clear" w:color="auto" w:fill="auto"/>
          </w:tcPr>
          <w:p w:rsidR="00A727B1" w:rsidRDefault="002822E4" w:rsidP="009821F9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A727B1" w:rsidRPr="00E37B64" w:rsidRDefault="00E37B64" w:rsidP="009C4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«Школа Аркадия </w:t>
            </w:r>
            <w:proofErr w:type="spellStart"/>
            <w:r w:rsidRPr="00E3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Паровозова</w:t>
            </w:r>
            <w:proofErr w:type="spellEnd"/>
            <w:r w:rsidRPr="00E3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8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2822E4" w:rsidRPr="0028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мультфильмы</w:t>
            </w:r>
            <w:bookmarkStart w:id="0" w:name="_GoBack"/>
            <w:bookmarkEnd w:id="0"/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A727B1" w:rsidRDefault="00A727B1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727B1" w:rsidRDefault="00A727B1" w:rsidP="004C69DB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E5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A53" w:rsidRDefault="00E55A53" w:rsidP="004C69DB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96EEC" w:rsidRPr="0066187C" w:rsidTr="00796EEC">
        <w:trPr>
          <w:trHeight w:val="456"/>
        </w:trPr>
        <w:tc>
          <w:tcPr>
            <w:tcW w:w="567" w:type="dxa"/>
            <w:shd w:val="clear" w:color="auto" w:fill="auto"/>
          </w:tcPr>
          <w:p w:rsidR="00796EEC" w:rsidRPr="002F667B" w:rsidRDefault="002822E4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40" w:type="dxa"/>
            <w:shd w:val="clear" w:color="auto" w:fill="auto"/>
          </w:tcPr>
          <w:p w:rsidR="00796EEC" w:rsidRPr="002F667B" w:rsidRDefault="00587452" w:rsidP="002A0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со схемами безопасных маршрутов движения детей Паспортом Дорожной  Безопасности ДОУ  на родительских встречах.  </w:t>
            </w:r>
          </w:p>
        </w:tc>
        <w:tc>
          <w:tcPr>
            <w:tcW w:w="1332" w:type="dxa"/>
            <w:gridSpan w:val="5"/>
            <w:shd w:val="clear" w:color="auto" w:fill="auto"/>
          </w:tcPr>
          <w:p w:rsidR="00796EEC" w:rsidRPr="002F667B" w:rsidRDefault="00587452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shd w:val="clear" w:color="auto" w:fill="auto"/>
          </w:tcPr>
          <w:p w:rsidR="00796EEC" w:rsidRPr="002F667B" w:rsidRDefault="00587452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87452" w:rsidRPr="0066187C" w:rsidTr="00796EEC">
        <w:trPr>
          <w:trHeight w:val="456"/>
        </w:trPr>
        <w:tc>
          <w:tcPr>
            <w:tcW w:w="567" w:type="dxa"/>
            <w:shd w:val="clear" w:color="auto" w:fill="auto"/>
          </w:tcPr>
          <w:p w:rsidR="00587452" w:rsidRPr="002F667B" w:rsidRDefault="002822E4" w:rsidP="00796EEC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40" w:type="dxa"/>
            <w:shd w:val="clear" w:color="auto" w:fill="auto"/>
          </w:tcPr>
          <w:p w:rsidR="00587452" w:rsidRPr="002F667B" w:rsidRDefault="00587452" w:rsidP="002A0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родителей</w:t>
            </w:r>
          </w:p>
        </w:tc>
        <w:tc>
          <w:tcPr>
            <w:tcW w:w="1332" w:type="dxa"/>
            <w:gridSpan w:val="5"/>
            <w:shd w:val="clear" w:color="auto" w:fill="auto"/>
          </w:tcPr>
          <w:p w:rsidR="00587452" w:rsidRDefault="00587452" w:rsidP="0079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2" w:type="dxa"/>
            <w:shd w:val="clear" w:color="auto" w:fill="auto"/>
          </w:tcPr>
          <w:p w:rsidR="00587452" w:rsidRDefault="00587452" w:rsidP="00587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5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87452" w:rsidRPr="0066187C" w:rsidTr="003A0E86">
        <w:tc>
          <w:tcPr>
            <w:tcW w:w="567" w:type="dxa"/>
            <w:shd w:val="clear" w:color="auto" w:fill="auto"/>
          </w:tcPr>
          <w:p w:rsidR="00587452" w:rsidRPr="002F667B" w:rsidRDefault="002822E4" w:rsidP="00322761">
            <w:pPr>
              <w:widowControl w:val="0"/>
              <w:tabs>
                <w:tab w:val="left" w:leader="underscore" w:pos="9439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40" w:type="dxa"/>
            <w:shd w:val="clear" w:color="auto" w:fill="auto"/>
          </w:tcPr>
          <w:p w:rsidR="00587452" w:rsidRPr="00322761" w:rsidRDefault="00587452" w:rsidP="002A09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2761">
              <w:rPr>
                <w:rFonts w:ascii="Times New Roman" w:hAnsi="Times New Roman" w:cs="Times New Roman"/>
              </w:rPr>
              <w:t xml:space="preserve">Обсуждение итогов МБД. Итоговый </w:t>
            </w:r>
            <w:r w:rsidR="00322761" w:rsidRPr="00322761">
              <w:rPr>
                <w:rFonts w:ascii="Times New Roman" w:hAnsi="Times New Roman" w:cs="Times New Roman"/>
              </w:rPr>
              <w:t>отчёт</w:t>
            </w:r>
            <w:r w:rsidRPr="00322761">
              <w:rPr>
                <w:rFonts w:ascii="Times New Roman" w:hAnsi="Times New Roman" w:cs="Times New Roman"/>
              </w:rPr>
              <w:t xml:space="preserve"> по проведению месячника.</w:t>
            </w:r>
          </w:p>
        </w:tc>
        <w:tc>
          <w:tcPr>
            <w:tcW w:w="1332" w:type="dxa"/>
            <w:gridSpan w:val="5"/>
            <w:shd w:val="clear" w:color="auto" w:fill="auto"/>
          </w:tcPr>
          <w:p w:rsidR="00587452" w:rsidRPr="00322761" w:rsidRDefault="00587452" w:rsidP="00322761">
            <w:pPr>
              <w:spacing w:after="0"/>
              <w:rPr>
                <w:rFonts w:ascii="Times New Roman" w:hAnsi="Times New Roman" w:cs="Times New Roman"/>
              </w:rPr>
            </w:pPr>
            <w:r w:rsidRPr="00322761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692" w:type="dxa"/>
            <w:shd w:val="clear" w:color="auto" w:fill="auto"/>
          </w:tcPr>
          <w:p w:rsidR="00587452" w:rsidRPr="00322761" w:rsidRDefault="00587452" w:rsidP="00322761">
            <w:pPr>
              <w:spacing w:after="0"/>
              <w:rPr>
                <w:rFonts w:ascii="Times New Roman" w:hAnsi="Times New Roman" w:cs="Times New Roman"/>
              </w:rPr>
            </w:pPr>
            <w:r w:rsidRPr="00322761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4514A2" w:rsidRPr="004514A2" w:rsidRDefault="004514A2" w:rsidP="0045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A2" w:rsidRPr="0066187C" w:rsidRDefault="004514A2" w:rsidP="002F667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4514A2" w:rsidRDefault="004514A2" w:rsidP="00451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C2C" w:rsidRDefault="00701C2C" w:rsidP="00451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73A" w:rsidRPr="0066187C" w:rsidRDefault="0071173A" w:rsidP="004514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173A" w:rsidRPr="0066187C" w:rsidSect="002822E4">
      <w:pgSz w:w="12240" w:h="15840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C"/>
    <w:rsid w:val="00035143"/>
    <w:rsid w:val="00053058"/>
    <w:rsid w:val="000931B2"/>
    <w:rsid w:val="00134776"/>
    <w:rsid w:val="0014758B"/>
    <w:rsid w:val="001672CC"/>
    <w:rsid w:val="001775A4"/>
    <w:rsid w:val="00195C22"/>
    <w:rsid w:val="001D5C85"/>
    <w:rsid w:val="001F0CD7"/>
    <w:rsid w:val="002822E4"/>
    <w:rsid w:val="002A09BD"/>
    <w:rsid w:val="002B371E"/>
    <w:rsid w:val="002D2720"/>
    <w:rsid w:val="002F667B"/>
    <w:rsid w:val="00311417"/>
    <w:rsid w:val="00322761"/>
    <w:rsid w:val="003A4C25"/>
    <w:rsid w:val="004158DD"/>
    <w:rsid w:val="00447E0F"/>
    <w:rsid w:val="004514A2"/>
    <w:rsid w:val="00475C15"/>
    <w:rsid w:val="00481768"/>
    <w:rsid w:val="00492748"/>
    <w:rsid w:val="004B2B92"/>
    <w:rsid w:val="004C69DB"/>
    <w:rsid w:val="00515280"/>
    <w:rsid w:val="00531DCD"/>
    <w:rsid w:val="0053433D"/>
    <w:rsid w:val="005348E2"/>
    <w:rsid w:val="00587452"/>
    <w:rsid w:val="005A3992"/>
    <w:rsid w:val="005D0447"/>
    <w:rsid w:val="00602770"/>
    <w:rsid w:val="006037C3"/>
    <w:rsid w:val="00603942"/>
    <w:rsid w:val="0061447E"/>
    <w:rsid w:val="0065769D"/>
    <w:rsid w:val="0066187C"/>
    <w:rsid w:val="006636FE"/>
    <w:rsid w:val="00685755"/>
    <w:rsid w:val="006D2FE2"/>
    <w:rsid w:val="00701C2C"/>
    <w:rsid w:val="0071173A"/>
    <w:rsid w:val="00735B32"/>
    <w:rsid w:val="007535DA"/>
    <w:rsid w:val="00754C89"/>
    <w:rsid w:val="007846E7"/>
    <w:rsid w:val="00796EEC"/>
    <w:rsid w:val="007F6FCE"/>
    <w:rsid w:val="008545BD"/>
    <w:rsid w:val="00885648"/>
    <w:rsid w:val="008E3AF8"/>
    <w:rsid w:val="009344F9"/>
    <w:rsid w:val="009821F9"/>
    <w:rsid w:val="009B1E5A"/>
    <w:rsid w:val="009C4E22"/>
    <w:rsid w:val="009D14A4"/>
    <w:rsid w:val="00A7104B"/>
    <w:rsid w:val="00A727B1"/>
    <w:rsid w:val="00AA3E0E"/>
    <w:rsid w:val="00AA5897"/>
    <w:rsid w:val="00AB4762"/>
    <w:rsid w:val="00AD4E35"/>
    <w:rsid w:val="00AE3B79"/>
    <w:rsid w:val="00B05913"/>
    <w:rsid w:val="00B11B1C"/>
    <w:rsid w:val="00B22008"/>
    <w:rsid w:val="00B230CD"/>
    <w:rsid w:val="00B8586E"/>
    <w:rsid w:val="00BB5235"/>
    <w:rsid w:val="00BC1DF1"/>
    <w:rsid w:val="00BD7310"/>
    <w:rsid w:val="00BF6EBF"/>
    <w:rsid w:val="00C9038C"/>
    <w:rsid w:val="00C94E06"/>
    <w:rsid w:val="00C974F7"/>
    <w:rsid w:val="00CA6424"/>
    <w:rsid w:val="00CB7A4B"/>
    <w:rsid w:val="00CC352C"/>
    <w:rsid w:val="00CF7662"/>
    <w:rsid w:val="00D107F6"/>
    <w:rsid w:val="00D53642"/>
    <w:rsid w:val="00D53CEE"/>
    <w:rsid w:val="00D650D9"/>
    <w:rsid w:val="00D674AB"/>
    <w:rsid w:val="00DB1F98"/>
    <w:rsid w:val="00E07076"/>
    <w:rsid w:val="00E07463"/>
    <w:rsid w:val="00E14993"/>
    <w:rsid w:val="00E37B64"/>
    <w:rsid w:val="00E54683"/>
    <w:rsid w:val="00E55A53"/>
    <w:rsid w:val="00E57BEE"/>
    <w:rsid w:val="00E66862"/>
    <w:rsid w:val="00E71A24"/>
    <w:rsid w:val="00E83DC7"/>
    <w:rsid w:val="00F11B10"/>
    <w:rsid w:val="00F4453C"/>
    <w:rsid w:val="00F61B6D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2019-08-27T13:23:00Z</dcterms:created>
  <dcterms:modified xsi:type="dcterms:W3CDTF">2020-08-14T05:50:00Z</dcterms:modified>
</cp:coreProperties>
</file>